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C96" w:rsidRPr="00805DEB" w:rsidRDefault="00B67D4A">
      <w:pPr>
        <w:rPr>
          <w:rFonts w:ascii="Tahoma" w:hAnsi="Tahoma" w:cs="Tahoma"/>
          <w:color w:val="002060"/>
        </w:rPr>
      </w:pPr>
      <w:r w:rsidRPr="00805DEB">
        <w:rPr>
          <w:rFonts w:ascii="Tahoma" w:hAnsi="Tahoma" w:cs="Tahoma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5455920</wp:posOffset>
                </wp:positionH>
                <wp:positionV relativeFrom="paragraph">
                  <wp:posOffset>0</wp:posOffset>
                </wp:positionV>
                <wp:extent cx="952500" cy="1150620"/>
                <wp:effectExtent l="0" t="0" r="19050" b="1143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73ED" w:rsidRPr="00805DEB" w:rsidRDefault="00570C48" w:rsidP="00D473E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</w:pPr>
                            <w:r w:rsidRPr="00805DEB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Insira </w:t>
                            </w:r>
                            <w:r w:rsidR="007565DD" w:rsidRPr="00805DEB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>uma</w:t>
                            </w:r>
                            <w:r w:rsidRPr="00805DEB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fotografia</w:t>
                            </w:r>
                            <w:r w:rsidR="007565DD" w:rsidRPr="00805DEB">
                              <w:rPr>
                                <w:rFonts w:ascii="Tahoma" w:hAnsi="Tahoma" w:cs="Tahoma"/>
                                <w:b/>
                                <w:color w:val="002060"/>
                                <w:sz w:val="18"/>
                                <w:szCs w:val="18"/>
                              </w:rPr>
                              <w:t xml:space="preserve"> atual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9.6pt;margin-top:0;width:75pt;height:90.6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">
                <v:textbox>
                  <w:txbxContent>
                    <w:p w:rsidR="00D473ED" w:rsidRPr="00805DEB" w:rsidRDefault="00570C48" w:rsidP="00D473ED">
                      <w:pPr>
                        <w:jc w:val="center"/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</w:pPr>
                      <w:r w:rsidRPr="00805DEB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Insira </w:t>
                      </w:r>
                      <w:r w:rsidR="007565DD" w:rsidRPr="00805DEB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>uma</w:t>
                      </w:r>
                      <w:r w:rsidRPr="00805DEB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 fotografia</w:t>
                      </w:r>
                      <w:r w:rsidR="007565DD" w:rsidRPr="00805DEB">
                        <w:rPr>
                          <w:rFonts w:ascii="Tahoma" w:hAnsi="Tahoma" w:cs="Tahoma"/>
                          <w:b/>
                          <w:color w:val="002060"/>
                          <w:sz w:val="18"/>
                          <w:szCs w:val="18"/>
                        </w:rPr>
                        <w:t xml:space="preserve"> atual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0C48" w:rsidRPr="00805DEB" w:rsidRDefault="006032E4" w:rsidP="00570C48">
      <w:pPr>
        <w:autoSpaceDE w:val="0"/>
        <w:autoSpaceDN w:val="0"/>
        <w:adjustRightInd w:val="0"/>
        <w:rPr>
          <w:rFonts w:ascii="Tahoma" w:hAnsi="Tahoma" w:cs="Tahoma"/>
          <w:b/>
          <w:bCs/>
          <w:color w:val="002060"/>
          <w:sz w:val="16"/>
          <w:szCs w:val="16"/>
        </w:rPr>
      </w:pPr>
      <w:r w:rsidRPr="00805DEB">
        <w:rPr>
          <w:rFonts w:ascii="Tahoma" w:hAnsi="Tahoma" w:cs="Tahoma"/>
          <w:b/>
          <w:bCs/>
          <w:color w:val="002060"/>
          <w:sz w:val="16"/>
          <w:szCs w:val="16"/>
        </w:rPr>
        <w:t>Instruções</w:t>
      </w:r>
      <w:r w:rsidR="00157004" w:rsidRPr="00805DEB">
        <w:rPr>
          <w:rFonts w:ascii="Tahoma" w:hAnsi="Tahoma" w:cs="Tahoma"/>
          <w:b/>
          <w:bCs/>
          <w:color w:val="002060"/>
          <w:sz w:val="16"/>
          <w:szCs w:val="16"/>
        </w:rPr>
        <w:t>:</w:t>
      </w:r>
    </w:p>
    <w:p w:rsidR="006C46E5" w:rsidRPr="00805DEB" w:rsidRDefault="006032E4" w:rsidP="00157004">
      <w:pPr>
        <w:autoSpaceDE w:val="0"/>
        <w:autoSpaceDN w:val="0"/>
        <w:adjustRightInd w:val="0"/>
        <w:ind w:right="54"/>
        <w:jc w:val="both"/>
        <w:rPr>
          <w:rFonts w:ascii="Tahoma" w:hAnsi="Tahoma" w:cs="Tahoma"/>
          <w:bCs/>
          <w:color w:val="002060"/>
          <w:sz w:val="16"/>
          <w:szCs w:val="16"/>
        </w:rPr>
      </w:pPr>
      <w:r w:rsidRPr="00805DEB">
        <w:rPr>
          <w:rFonts w:ascii="Tahoma" w:hAnsi="Tahoma" w:cs="Tahoma"/>
          <w:bCs/>
          <w:color w:val="002060"/>
          <w:sz w:val="16"/>
          <w:szCs w:val="16"/>
        </w:rPr>
        <w:t>Ao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 xml:space="preserve"> normalizar </w:t>
      </w:r>
      <w:r w:rsidR="006C46E5" w:rsidRPr="00805DEB">
        <w:rPr>
          <w:rFonts w:ascii="Tahoma" w:hAnsi="Tahoma" w:cs="Tahoma"/>
          <w:bCs/>
          <w:color w:val="002060"/>
          <w:sz w:val="16"/>
          <w:szCs w:val="16"/>
        </w:rPr>
        <w:t>a apresentação dos percursos educacional e profissional dos candidatos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 xml:space="preserve">, </w:t>
      </w:r>
      <w:r w:rsidRPr="00805DEB">
        <w:rPr>
          <w:rFonts w:ascii="Tahoma" w:hAnsi="Tahoma" w:cs="Tahoma"/>
          <w:bCs/>
          <w:color w:val="002060"/>
          <w:sz w:val="16"/>
          <w:szCs w:val="16"/>
        </w:rPr>
        <w:t>este modelo simplifica</w:t>
      </w:r>
      <w:r w:rsidR="006C46E5" w:rsidRPr="00805DEB">
        <w:rPr>
          <w:rFonts w:ascii="Tahoma" w:hAnsi="Tahoma" w:cs="Tahoma"/>
          <w:bCs/>
          <w:color w:val="002060"/>
          <w:sz w:val="16"/>
          <w:szCs w:val="16"/>
        </w:rPr>
        <w:t xml:space="preserve"> o processo de análise e avaliação.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 xml:space="preserve"> </w:t>
      </w:r>
      <w:r w:rsidRPr="00805DEB">
        <w:rPr>
          <w:rFonts w:ascii="Tahoma" w:hAnsi="Tahoma" w:cs="Tahoma"/>
          <w:bCs/>
          <w:color w:val="002060"/>
          <w:sz w:val="16"/>
          <w:szCs w:val="16"/>
        </w:rPr>
        <w:t xml:space="preserve">Por este motivo, </w:t>
      </w:r>
      <w:r w:rsidR="006C46E5" w:rsidRPr="00805DEB">
        <w:rPr>
          <w:rFonts w:ascii="Tahoma" w:hAnsi="Tahoma" w:cs="Tahoma"/>
          <w:bCs/>
          <w:color w:val="002060"/>
          <w:sz w:val="16"/>
          <w:szCs w:val="16"/>
        </w:rPr>
        <w:t>não altere a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 xml:space="preserve"> sua</w:t>
      </w:r>
      <w:r w:rsidR="006C46E5" w:rsidRPr="00805DEB">
        <w:rPr>
          <w:rFonts w:ascii="Tahoma" w:hAnsi="Tahoma" w:cs="Tahoma"/>
          <w:bCs/>
          <w:color w:val="002060"/>
          <w:sz w:val="16"/>
          <w:szCs w:val="16"/>
        </w:rPr>
        <w:t xml:space="preserve"> estrutura, o tipo de letra e tamanho. </w:t>
      </w:r>
      <w:r w:rsidRPr="00805DEB">
        <w:rPr>
          <w:rFonts w:ascii="Tahoma" w:hAnsi="Tahoma" w:cs="Tahoma"/>
          <w:bCs/>
          <w:color w:val="002060"/>
          <w:sz w:val="16"/>
          <w:szCs w:val="16"/>
        </w:rPr>
        <w:t>Pode acrescentar/apagar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 xml:space="preserve"> linhas</w:t>
      </w:r>
      <w:r w:rsidRPr="00805DEB">
        <w:rPr>
          <w:rFonts w:ascii="Tahoma" w:hAnsi="Tahoma" w:cs="Tahoma"/>
          <w:bCs/>
          <w:color w:val="002060"/>
          <w:sz w:val="16"/>
          <w:szCs w:val="16"/>
        </w:rPr>
        <w:t xml:space="preserve"> nos diferentes quadros de respostas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 xml:space="preserve">. O CV não deverá exceder </w:t>
      </w:r>
      <w:r w:rsidR="00905597" w:rsidRPr="00805DEB">
        <w:rPr>
          <w:rFonts w:ascii="Tahoma" w:hAnsi="Tahoma" w:cs="Tahoma"/>
          <w:bCs/>
          <w:color w:val="002060"/>
          <w:sz w:val="16"/>
          <w:szCs w:val="16"/>
        </w:rPr>
        <w:t xml:space="preserve">2 </w:t>
      </w:r>
      <w:r w:rsidR="002E1B4F" w:rsidRPr="00805DEB">
        <w:rPr>
          <w:rFonts w:ascii="Tahoma" w:hAnsi="Tahoma" w:cs="Tahoma"/>
          <w:bCs/>
          <w:color w:val="002060"/>
          <w:sz w:val="16"/>
          <w:szCs w:val="16"/>
        </w:rPr>
        <w:t>páginas.</w:t>
      </w:r>
    </w:p>
    <w:p w:rsidR="00CF0A45" w:rsidRPr="00805DEB" w:rsidRDefault="00CF0A45" w:rsidP="00570C48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</w:rPr>
      </w:pPr>
    </w:p>
    <w:p w:rsidR="00CF0A45" w:rsidRPr="00805DEB" w:rsidRDefault="00CF0A45" w:rsidP="00570C48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</w:rPr>
      </w:pPr>
    </w:p>
    <w:tbl>
      <w:tblPr>
        <w:tblpPr w:leftFromText="141" w:rightFromText="141" w:vertAnchor="text" w:horzAnchor="margin" w:tblpY="94"/>
        <w:tblW w:w="9702" w:type="dxa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779"/>
        <w:gridCol w:w="567"/>
        <w:gridCol w:w="313"/>
        <w:gridCol w:w="396"/>
        <w:gridCol w:w="1430"/>
        <w:gridCol w:w="980"/>
        <w:gridCol w:w="992"/>
        <w:gridCol w:w="1701"/>
        <w:gridCol w:w="2481"/>
        <w:gridCol w:w="63"/>
      </w:tblGrid>
      <w:tr w:rsidR="00805DEB" w:rsidRPr="00805DEB" w:rsidTr="005B17F9">
        <w:trPr>
          <w:trHeight w:val="216"/>
        </w:trPr>
        <w:tc>
          <w:tcPr>
            <w:tcW w:w="9702" w:type="dxa"/>
            <w:gridSpan w:val="10"/>
            <w:tcBorders>
              <w:top w:val="nil"/>
              <w:left w:val="nil"/>
              <w:right w:val="nil"/>
            </w:tcBorders>
            <w:shd w:val="clear" w:color="000000" w:fill="D9D9D9"/>
            <w:vAlign w:val="bottom"/>
            <w:hideMark/>
          </w:tcPr>
          <w:p w:rsidR="002B3217" w:rsidRPr="00805DEB" w:rsidRDefault="006C46E5" w:rsidP="002B3217">
            <w:pP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Quadro </w:t>
            </w:r>
            <w:r w:rsidR="002B3217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1. Identificação</w:t>
            </w:r>
          </w:p>
        </w:tc>
      </w:tr>
      <w:tr w:rsidR="00805DEB" w:rsidRPr="00805DEB" w:rsidTr="005B17F9">
        <w:trPr>
          <w:trHeight w:val="244"/>
        </w:trPr>
        <w:tc>
          <w:tcPr>
            <w:tcW w:w="165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805DEB" w:rsidRDefault="005B17F9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8043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5B17F9" w:rsidRPr="00805DEB" w:rsidRDefault="005B17F9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B17F9">
        <w:trPr>
          <w:trHeight w:val="244"/>
        </w:trPr>
        <w:tc>
          <w:tcPr>
            <w:tcW w:w="1659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Nome</w:t>
            </w:r>
            <w:r w:rsidR="007565DD" w:rsidRPr="00805DEB">
              <w:rPr>
                <w:rFonts w:ascii="Tahoma" w:hAnsi="Tahoma" w:cs="Tahoma"/>
                <w:color w:val="002060"/>
                <w:sz w:val="18"/>
                <w:szCs w:val="18"/>
              </w:rPr>
              <w:t xml:space="preserve"> completo</w:t>
            </w:r>
          </w:p>
        </w:tc>
        <w:tc>
          <w:tcPr>
            <w:tcW w:w="8043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B17F9">
        <w:trPr>
          <w:trHeight w:val="278"/>
        </w:trPr>
        <w:tc>
          <w:tcPr>
            <w:tcW w:w="20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Morada de residência</w:t>
            </w:r>
          </w:p>
        </w:tc>
        <w:tc>
          <w:tcPr>
            <w:tcW w:w="76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B17F9">
        <w:trPr>
          <w:trHeight w:val="326"/>
        </w:trPr>
        <w:tc>
          <w:tcPr>
            <w:tcW w:w="1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Código Postal</w:t>
            </w:r>
          </w:p>
        </w:tc>
        <w:tc>
          <w:tcPr>
            <w:tcW w:w="21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Localidade</w:t>
            </w:r>
          </w:p>
        </w:tc>
        <w:tc>
          <w:tcPr>
            <w:tcW w:w="5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B17F9">
        <w:trPr>
          <w:gridAfter w:val="1"/>
          <w:wAfter w:w="63" w:type="dxa"/>
          <w:trHeight w:val="278"/>
        </w:trPr>
        <w:tc>
          <w:tcPr>
            <w:tcW w:w="779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proofErr w:type="spellStart"/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E.mail</w:t>
            </w:r>
            <w:proofErr w:type="spellEnd"/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Telefone/telemóvel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3217" w:rsidRPr="00805DEB" w:rsidRDefault="002B3217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B17F9">
        <w:trPr>
          <w:gridAfter w:val="1"/>
          <w:wAfter w:w="63" w:type="dxa"/>
          <w:trHeight w:val="278"/>
        </w:trPr>
        <w:tc>
          <w:tcPr>
            <w:tcW w:w="77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6B42" w:rsidRPr="00805DEB" w:rsidRDefault="00CF6B42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4678" w:type="dxa"/>
            <w:gridSpan w:val="6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6B42" w:rsidRPr="00805DEB" w:rsidRDefault="00CF6B42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CF6B42" w:rsidRPr="00805DEB" w:rsidRDefault="00CF6B42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CF6B42" w:rsidRPr="00805DEB" w:rsidRDefault="00CF6B42" w:rsidP="002B321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2B3217" w:rsidRPr="00805DEB" w:rsidRDefault="002B3217" w:rsidP="00570C48">
      <w:pPr>
        <w:autoSpaceDE w:val="0"/>
        <w:autoSpaceDN w:val="0"/>
        <w:adjustRightInd w:val="0"/>
        <w:rPr>
          <w:rFonts w:ascii="Tahoma" w:hAnsi="Tahoma" w:cs="Tahoma"/>
          <w:color w:val="002060"/>
          <w:sz w:val="16"/>
          <w:szCs w:val="16"/>
        </w:rPr>
      </w:pPr>
    </w:p>
    <w:p w:rsidR="00D473ED" w:rsidRPr="00805DEB" w:rsidRDefault="002B3217" w:rsidP="002B3217">
      <w:pPr>
        <w:autoSpaceDE w:val="0"/>
        <w:autoSpaceDN w:val="0"/>
        <w:adjustRightInd w:val="0"/>
        <w:rPr>
          <w:rFonts w:ascii="Tahoma" w:hAnsi="Tahoma" w:cs="Tahoma"/>
          <w:color w:val="002060"/>
        </w:rPr>
      </w:pPr>
      <w:r w:rsidRPr="00805DEB">
        <w:rPr>
          <w:rFonts w:ascii="Tahoma" w:hAnsi="Tahoma" w:cs="Tahoma"/>
          <w:color w:val="002060"/>
          <w:sz w:val="16"/>
          <w:szCs w:val="16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805DEB" w:rsidRPr="00805DEB" w:rsidTr="005D544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0E18A3" w:rsidRPr="00805DEB" w:rsidRDefault="006C46E5" w:rsidP="0054540A">
            <w:pP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Quadro </w:t>
            </w:r>
            <w:r w:rsidR="000E18A3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2. Habilitações </w:t>
            </w:r>
            <w:r w:rsidR="000B7198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Académicas</w:t>
            </w:r>
          </w:p>
        </w:tc>
      </w:tr>
    </w:tbl>
    <w:p w:rsidR="00330C96" w:rsidRPr="00805DEB" w:rsidRDefault="00330C96" w:rsidP="0054540A">
      <w:pPr>
        <w:rPr>
          <w:rFonts w:ascii="Tahoma" w:hAnsi="Tahoma" w:cs="Tahoma"/>
          <w:color w:val="002060"/>
          <w:sz w:val="18"/>
          <w:szCs w:val="18"/>
        </w:rPr>
      </w:pPr>
    </w:p>
    <w:tbl>
      <w:tblPr>
        <w:tblW w:w="9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3010"/>
        <w:gridCol w:w="1320"/>
        <w:gridCol w:w="2316"/>
        <w:gridCol w:w="1489"/>
      </w:tblGrid>
      <w:tr w:rsidR="00805DEB" w:rsidRPr="00805DEB" w:rsidTr="00EC0C57">
        <w:trPr>
          <w:trHeight w:val="334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330C96" w:rsidRPr="00805DEB" w:rsidRDefault="00330C96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Período</w:t>
            </w:r>
          </w:p>
          <w:p w:rsidR="005B71A5" w:rsidRPr="00805DEB" w:rsidRDefault="007B0E98" w:rsidP="00805DEB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(</w:t>
            </w:r>
            <w:r w:rsid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AAAA</w:t>
            </w: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a </w:t>
            </w:r>
            <w:r w:rsid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AAAA</w:t>
            </w: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)</w:t>
            </w:r>
          </w:p>
        </w:tc>
        <w:tc>
          <w:tcPr>
            <w:tcW w:w="301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B71A5" w:rsidRPr="00805DEB" w:rsidRDefault="005B71A5" w:rsidP="007565D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Grau</w:t>
            </w:r>
            <w:r w:rsidR="007565DD"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académico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B71A5" w:rsidRPr="00805DEB" w:rsidRDefault="005B71A5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Designação do curso</w:t>
            </w:r>
          </w:p>
        </w:tc>
        <w:tc>
          <w:tcPr>
            <w:tcW w:w="231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B71A5" w:rsidRPr="00805DEB" w:rsidRDefault="005B71A5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Instituição de ensino</w:t>
            </w: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BFBFBF"/>
            <w:vAlign w:val="center"/>
          </w:tcPr>
          <w:p w:rsidR="005B71A5" w:rsidRPr="00805DEB" w:rsidRDefault="005B71A5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Classificação</w:t>
            </w:r>
          </w:p>
        </w:tc>
      </w:tr>
      <w:tr w:rsidR="00805DEB" w:rsidRPr="00805DEB" w:rsidTr="00EC0C57">
        <w:trPr>
          <w:trHeight w:val="334"/>
        </w:trPr>
        <w:tc>
          <w:tcPr>
            <w:tcW w:w="1668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805DEB" w:rsidP="00805DE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AAAA</w:t>
            </w:r>
            <w:r w:rsidR="005B71A5" w:rsidRPr="00805DEB">
              <w:rPr>
                <w:rFonts w:ascii="Tahoma" w:hAnsi="Tahoma" w:cs="Tahoma"/>
                <w:color w:val="00206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>AAAA</w:t>
            </w:r>
          </w:p>
        </w:tc>
        <w:tc>
          <w:tcPr>
            <w:tcW w:w="30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D264AB" w:rsidP="0020240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Ensino Básico</w:t>
            </w:r>
            <w:r w:rsidR="00337D39" w:rsidRPr="00805DEB">
              <w:rPr>
                <w:rFonts w:ascii="Tahoma" w:hAnsi="Tahoma" w:cs="Tahoma"/>
                <w:color w:val="002060"/>
                <w:sz w:val="18"/>
                <w:szCs w:val="18"/>
              </w:rPr>
              <w:t xml:space="preserve"> (1º, 2º e 3º ciclo)</w:t>
            </w:r>
          </w:p>
        </w:tc>
        <w:tc>
          <w:tcPr>
            <w:tcW w:w="132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B71A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B71A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EC0C57">
        <w:trPr>
          <w:trHeight w:val="334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AAAA</w:t>
            </w: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>AAAA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E93472" w:rsidP="00202403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Ensino s</w:t>
            </w:r>
            <w:r w:rsidR="00D264AB" w:rsidRPr="00805DEB">
              <w:rPr>
                <w:rFonts w:ascii="Tahoma" w:hAnsi="Tahoma" w:cs="Tahoma"/>
                <w:color w:val="002060"/>
                <w:sz w:val="18"/>
                <w:szCs w:val="18"/>
              </w:rPr>
              <w:t>ecundário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B71A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B71A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EC0C57">
        <w:trPr>
          <w:trHeight w:val="316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  <w:r>
              <w:rPr>
                <w:rFonts w:ascii="Tahoma" w:hAnsi="Tahoma" w:cs="Tahoma"/>
                <w:color w:val="002060"/>
                <w:sz w:val="18"/>
                <w:szCs w:val="18"/>
              </w:rPr>
              <w:t>AAAA</w:t>
            </w: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-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>AAAA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D264AB" w:rsidP="00EC0C57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Ensino secundário não superior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B71A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B71A5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B71A5" w:rsidRPr="00805DEB" w:rsidRDefault="005B71A5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6A3F81">
        <w:trPr>
          <w:trHeight w:val="316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5DEB" w:rsidRDefault="00805DEB" w:rsidP="00805DEB">
            <w:pPr>
              <w:jc w:val="center"/>
            </w:pPr>
            <w:r w:rsidRPr="00130FAF">
              <w:rPr>
                <w:rFonts w:ascii="Tahoma" w:hAnsi="Tahoma" w:cs="Tahoma"/>
                <w:color w:val="002060"/>
                <w:sz w:val="18"/>
                <w:szCs w:val="18"/>
              </w:rPr>
              <w:t>AAAA-AAAA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 xml:space="preserve">Ensino 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>s</w:t>
            </w: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uperior - Licenciatura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6A3F81">
        <w:trPr>
          <w:trHeight w:val="391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5DEB" w:rsidRDefault="00805DEB" w:rsidP="00805DEB">
            <w:pPr>
              <w:jc w:val="center"/>
            </w:pPr>
            <w:r w:rsidRPr="00130FAF">
              <w:rPr>
                <w:rFonts w:ascii="Tahoma" w:hAnsi="Tahoma" w:cs="Tahoma"/>
                <w:color w:val="002060"/>
                <w:sz w:val="18"/>
                <w:szCs w:val="18"/>
              </w:rPr>
              <w:t>AAAA-AAAA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 xml:space="preserve">Ensino 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>s</w:t>
            </w: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uperior - Mestrado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6A3F81">
        <w:trPr>
          <w:trHeight w:val="316"/>
        </w:trPr>
        <w:tc>
          <w:tcPr>
            <w:tcW w:w="16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805DEB" w:rsidRDefault="00805DEB" w:rsidP="00805DEB">
            <w:pPr>
              <w:jc w:val="center"/>
            </w:pPr>
            <w:r w:rsidRPr="00130FAF">
              <w:rPr>
                <w:rFonts w:ascii="Tahoma" w:hAnsi="Tahoma" w:cs="Tahoma"/>
                <w:color w:val="002060"/>
                <w:sz w:val="18"/>
                <w:szCs w:val="18"/>
              </w:rPr>
              <w:t>AAAA-AAAA</w:t>
            </w:r>
          </w:p>
        </w:tc>
        <w:tc>
          <w:tcPr>
            <w:tcW w:w="30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 xml:space="preserve">Ensino </w:t>
            </w:r>
            <w:r>
              <w:rPr>
                <w:rFonts w:ascii="Tahoma" w:hAnsi="Tahoma" w:cs="Tahoma"/>
                <w:color w:val="002060"/>
                <w:sz w:val="18"/>
                <w:szCs w:val="18"/>
              </w:rPr>
              <w:t>s</w:t>
            </w: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uperior - Doutoramento</w:t>
            </w:r>
          </w:p>
        </w:tc>
        <w:tc>
          <w:tcPr>
            <w:tcW w:w="13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05DEB" w:rsidRPr="00805DEB" w:rsidRDefault="00805DEB" w:rsidP="00805DEB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330C96" w:rsidRPr="00805DEB" w:rsidRDefault="00330C96" w:rsidP="0054540A">
      <w:pPr>
        <w:rPr>
          <w:rFonts w:ascii="Tahoma" w:hAnsi="Tahoma" w:cs="Tahoma"/>
          <w:color w:val="002060"/>
          <w:sz w:val="18"/>
          <w:szCs w:val="18"/>
        </w:rPr>
      </w:pPr>
    </w:p>
    <w:p w:rsidR="007565DD" w:rsidRPr="00805DEB" w:rsidRDefault="007565DD" w:rsidP="0054540A">
      <w:pPr>
        <w:rPr>
          <w:rFonts w:ascii="Tahoma" w:hAnsi="Tahoma" w:cs="Tahoma"/>
          <w:color w:val="002060"/>
          <w:sz w:val="18"/>
          <w:szCs w:val="1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805DEB" w:rsidRPr="00805DEB" w:rsidTr="005D544D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1517DD" w:rsidRPr="00805DEB" w:rsidRDefault="006C46E5" w:rsidP="00F47D5A">
            <w:pP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Quadro </w:t>
            </w:r>
            <w:r w:rsidR="00105B74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3. Formação Profissional</w:t>
            </w:r>
            <w:r w:rsidR="00200BB0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 </w:t>
            </w:r>
          </w:p>
          <w:p w:rsidR="00105B74" w:rsidRPr="00805DEB" w:rsidRDefault="00200BB0" w:rsidP="00F47D5A">
            <w:pP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805DEB">
              <w:rPr>
                <w:rFonts w:ascii="Tahoma" w:hAnsi="Tahoma" w:cs="Tahoma"/>
                <w:bCs/>
                <w:color w:val="002060"/>
                <w:sz w:val="24"/>
                <w:szCs w:val="24"/>
              </w:rPr>
              <w:t xml:space="preserve">(refira </w:t>
            </w:r>
            <w:r w:rsidR="005D0322" w:rsidRPr="00805DEB">
              <w:rPr>
                <w:rFonts w:ascii="Tahoma" w:hAnsi="Tahoma" w:cs="Tahoma"/>
                <w:bCs/>
                <w:color w:val="002060"/>
                <w:sz w:val="24"/>
                <w:szCs w:val="24"/>
              </w:rPr>
              <w:t>os cursos</w:t>
            </w:r>
            <w:r w:rsidRPr="00805DEB">
              <w:rPr>
                <w:rFonts w:ascii="Tahoma" w:hAnsi="Tahoma" w:cs="Tahoma"/>
                <w:bCs/>
                <w:color w:val="002060"/>
                <w:sz w:val="24"/>
                <w:szCs w:val="24"/>
              </w:rPr>
              <w:t xml:space="preserve"> de maior relevância </w:t>
            </w:r>
            <w:r w:rsidR="005D0322" w:rsidRPr="00805DEB">
              <w:rPr>
                <w:rFonts w:ascii="Tahoma" w:hAnsi="Tahoma" w:cs="Tahoma"/>
                <w:bCs/>
                <w:color w:val="002060"/>
                <w:sz w:val="24"/>
                <w:szCs w:val="24"/>
              </w:rPr>
              <w:t>para o lugar a que se candidata)</w:t>
            </w:r>
          </w:p>
        </w:tc>
      </w:tr>
    </w:tbl>
    <w:p w:rsidR="00105B74" w:rsidRPr="00805DEB" w:rsidRDefault="00105B74" w:rsidP="0054540A">
      <w:pPr>
        <w:rPr>
          <w:rFonts w:ascii="Tahoma" w:hAnsi="Tahoma" w:cs="Tahoma"/>
          <w:color w:val="002060"/>
          <w:sz w:val="18"/>
          <w:szCs w:val="18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43"/>
        <w:gridCol w:w="5083"/>
        <w:gridCol w:w="2721"/>
      </w:tblGrid>
      <w:tr w:rsidR="00805DEB" w:rsidRPr="00805DEB" w:rsidTr="005D544D">
        <w:trPr>
          <w:trHeight w:val="163"/>
        </w:trPr>
        <w:tc>
          <w:tcPr>
            <w:tcW w:w="1943" w:type="dxa"/>
            <w:shd w:val="clear" w:color="auto" w:fill="BFBFBF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Período</w:t>
            </w:r>
          </w:p>
        </w:tc>
        <w:tc>
          <w:tcPr>
            <w:tcW w:w="5083" w:type="dxa"/>
            <w:shd w:val="clear" w:color="auto" w:fill="BFBFBF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Designação do curso</w:t>
            </w:r>
          </w:p>
        </w:tc>
        <w:tc>
          <w:tcPr>
            <w:tcW w:w="2721" w:type="dxa"/>
            <w:shd w:val="clear" w:color="auto" w:fill="BFBFBF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Instituição de ensino/ Entidade Formadora</w:t>
            </w: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105B74" w:rsidRPr="00805DEB" w:rsidRDefault="00105B74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105B74" w:rsidRPr="00805DEB" w:rsidRDefault="00105B74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105B74" w:rsidRPr="00805DEB" w:rsidRDefault="00105B74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105B74" w:rsidRPr="00805DEB" w:rsidRDefault="00105B74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105B74" w:rsidRPr="00805DEB" w:rsidRDefault="00105B74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D264AB" w:rsidRPr="00805DEB" w:rsidRDefault="00D264A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D264AB" w:rsidRPr="00805DEB" w:rsidRDefault="00D264AB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D264AB" w:rsidRPr="00805DEB" w:rsidRDefault="00D264A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105B74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105B74" w:rsidRPr="00805DEB" w:rsidRDefault="00105B74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05DEB" w:rsidRPr="00805DEB" w:rsidRDefault="00805DEB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05DEB" w:rsidRPr="00805DEB" w:rsidRDefault="00805DEB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05DEB" w:rsidRPr="00805DEB" w:rsidRDefault="00805DEB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05DEB" w:rsidRPr="00805DEB" w:rsidRDefault="00805DEB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97"/>
        </w:trPr>
        <w:tc>
          <w:tcPr>
            <w:tcW w:w="1943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83" w:type="dxa"/>
            <w:shd w:val="clear" w:color="auto" w:fill="auto"/>
            <w:vAlign w:val="center"/>
          </w:tcPr>
          <w:p w:rsidR="00805DEB" w:rsidRPr="00805DEB" w:rsidRDefault="00805DEB" w:rsidP="005D544D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721" w:type="dxa"/>
            <w:shd w:val="clear" w:color="auto" w:fill="auto"/>
            <w:vAlign w:val="center"/>
          </w:tcPr>
          <w:p w:rsidR="00805DEB" w:rsidRPr="00805DEB" w:rsidRDefault="00805DEB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6C46E5" w:rsidRPr="00805DEB" w:rsidRDefault="00805DEB" w:rsidP="0054540A">
      <w:pPr>
        <w:rPr>
          <w:rFonts w:ascii="Tahoma" w:hAnsi="Tahoma" w:cs="Tahoma"/>
          <w:color w:val="002060"/>
          <w:sz w:val="18"/>
          <w:szCs w:val="18"/>
        </w:rPr>
      </w:pPr>
      <w:r>
        <w:rPr>
          <w:rFonts w:ascii="Tahoma" w:hAnsi="Tahoma" w:cs="Tahoma"/>
          <w:color w:val="002060"/>
          <w:sz w:val="18"/>
          <w:szCs w:val="18"/>
        </w:rPr>
        <w:tab/>
      </w:r>
    </w:p>
    <w:p w:rsidR="001517DD" w:rsidRPr="00805DEB" w:rsidRDefault="001517DD">
      <w:pPr>
        <w:rPr>
          <w:rFonts w:ascii="Tahoma" w:hAnsi="Tahoma" w:cs="Tahoma"/>
          <w:color w:val="002060"/>
          <w:sz w:val="18"/>
          <w:szCs w:val="18"/>
        </w:rPr>
      </w:pPr>
      <w:r w:rsidRPr="00805DEB">
        <w:rPr>
          <w:rFonts w:ascii="Tahoma" w:hAnsi="Tahoma" w:cs="Tahoma"/>
          <w:color w:val="002060"/>
          <w:sz w:val="18"/>
          <w:szCs w:val="18"/>
        </w:rPr>
        <w:br w:type="page"/>
      </w:r>
      <w:bookmarkStart w:id="0" w:name="_GoBack"/>
      <w:bookmarkEnd w:id="0"/>
    </w:p>
    <w:p w:rsidR="007565DD" w:rsidRPr="00805DEB" w:rsidRDefault="007565DD" w:rsidP="0054540A">
      <w:pPr>
        <w:rPr>
          <w:rFonts w:ascii="Tahoma" w:hAnsi="Tahoma" w:cs="Tahoma"/>
          <w:color w:val="002060"/>
          <w:sz w:val="18"/>
          <w:szCs w:val="18"/>
        </w:rPr>
      </w:pPr>
    </w:p>
    <w:tbl>
      <w:tblPr>
        <w:tblW w:w="9747" w:type="dxa"/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805DEB" w:rsidRPr="00805DEB" w:rsidTr="00441D5F">
        <w:tc>
          <w:tcPr>
            <w:tcW w:w="9747" w:type="dxa"/>
            <w:shd w:val="clear" w:color="auto" w:fill="C0C0C0"/>
          </w:tcPr>
          <w:p w:rsidR="001517DD" w:rsidRPr="00805DEB" w:rsidRDefault="006C46E5" w:rsidP="00704389">
            <w:pPr>
              <w:rPr>
                <w:rFonts w:ascii="Tahoma" w:hAnsi="Tahoma" w:cs="Tahoma"/>
                <w:bCs/>
                <w:color w:val="002060"/>
                <w:sz w:val="24"/>
                <w:szCs w:val="24"/>
              </w:rPr>
            </w:pPr>
            <w:r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Quadro </w:t>
            </w:r>
            <w:r w:rsidR="00570C48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4</w:t>
            </w:r>
            <w:r w:rsidR="000E18A3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 xml:space="preserve">. </w:t>
            </w:r>
            <w:r w:rsidR="00105B74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Percurso Profissional</w:t>
            </w:r>
            <w:r w:rsidR="0054540A" w:rsidRPr="00805DEB"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  <w:t>:</w:t>
            </w:r>
            <w:r w:rsidR="007B0E98" w:rsidRPr="00805DEB">
              <w:rPr>
                <w:rFonts w:ascii="Tahoma" w:hAnsi="Tahoma" w:cs="Tahoma"/>
                <w:bCs/>
                <w:color w:val="002060"/>
                <w:sz w:val="24"/>
                <w:szCs w:val="24"/>
              </w:rPr>
              <w:t xml:space="preserve"> </w:t>
            </w:r>
          </w:p>
          <w:p w:rsidR="000E18A3" w:rsidRPr="00805DEB" w:rsidRDefault="007B0E98" w:rsidP="00704389">
            <w:pPr>
              <w:rPr>
                <w:rFonts w:ascii="Tahoma" w:hAnsi="Tahoma" w:cs="Tahoma"/>
                <w:b/>
                <w:bCs/>
                <w:color w:val="002060"/>
                <w:sz w:val="24"/>
                <w:szCs w:val="24"/>
              </w:rPr>
            </w:pPr>
            <w:r w:rsidRPr="00805DEB">
              <w:rPr>
                <w:rFonts w:ascii="Tahoma" w:hAnsi="Tahoma" w:cs="Tahoma"/>
                <w:bCs/>
                <w:color w:val="002060"/>
                <w:sz w:val="24"/>
                <w:szCs w:val="24"/>
              </w:rPr>
              <w:t>(ordem cronológica decrescente)</w:t>
            </w:r>
          </w:p>
        </w:tc>
      </w:tr>
    </w:tbl>
    <w:p w:rsidR="0054540A" w:rsidRPr="00805DEB" w:rsidRDefault="0054540A" w:rsidP="0054540A">
      <w:pPr>
        <w:tabs>
          <w:tab w:val="left" w:pos="4039"/>
          <w:tab w:val="left" w:pos="6733"/>
        </w:tabs>
        <w:rPr>
          <w:rFonts w:ascii="Tahoma" w:hAnsi="Tahoma" w:cs="Tahoma"/>
          <w:b/>
          <w:color w:val="002060"/>
          <w:sz w:val="18"/>
          <w:szCs w:val="18"/>
        </w:rPr>
      </w:pPr>
    </w:p>
    <w:tbl>
      <w:tblPr>
        <w:tblW w:w="9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2808"/>
      </w:tblGrid>
      <w:tr w:rsidR="00805DEB" w:rsidRPr="00805DEB" w:rsidTr="005D544D">
        <w:trPr>
          <w:trHeight w:val="149"/>
        </w:trPr>
        <w:tc>
          <w:tcPr>
            <w:tcW w:w="1931" w:type="dxa"/>
            <w:shd w:val="clear" w:color="auto" w:fill="BFBFBF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Período</w:t>
            </w:r>
          </w:p>
        </w:tc>
        <w:tc>
          <w:tcPr>
            <w:tcW w:w="5056" w:type="dxa"/>
            <w:shd w:val="clear" w:color="auto" w:fill="BFBFBF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Funções /Atividades</w:t>
            </w:r>
          </w:p>
        </w:tc>
        <w:tc>
          <w:tcPr>
            <w:tcW w:w="2808" w:type="dxa"/>
            <w:shd w:val="clear" w:color="auto" w:fill="BFBFBF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Entidade </w:t>
            </w: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805DEB" w:rsidRDefault="003C680E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805DEB" w:rsidRDefault="003C680E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805DEB" w:rsidRDefault="003C680E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805DEB" w:rsidRDefault="003C680E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3C680E" w:rsidRPr="00805DEB" w:rsidRDefault="003C680E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05B74" w:rsidRPr="00805DEB" w:rsidRDefault="00105B74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05B74" w:rsidRPr="00805DEB" w:rsidRDefault="00105B74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05B74" w:rsidRPr="00805DEB" w:rsidRDefault="00105B74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7B0E98" w:rsidRPr="00805DEB" w:rsidRDefault="007B0E98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7B0E98" w:rsidRPr="00805DEB" w:rsidRDefault="007B0E98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7B0E98" w:rsidRPr="00805DEB" w:rsidRDefault="007B0E98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517DD" w:rsidRPr="00805DEB" w:rsidRDefault="001517DD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517DD" w:rsidRPr="00805DEB" w:rsidRDefault="001517DD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517DD" w:rsidRPr="00805DEB" w:rsidRDefault="001517DD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517DD" w:rsidRPr="00805DEB" w:rsidRDefault="001517DD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805DEB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517DD" w:rsidRPr="00805DEB" w:rsidRDefault="001517DD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  <w:tr w:rsidR="001517DD" w:rsidRPr="00805DEB" w:rsidTr="005D544D">
        <w:trPr>
          <w:trHeight w:val="273"/>
        </w:trPr>
        <w:tc>
          <w:tcPr>
            <w:tcW w:w="1931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5056" w:type="dxa"/>
            <w:shd w:val="clear" w:color="auto" w:fill="auto"/>
            <w:vAlign w:val="center"/>
          </w:tcPr>
          <w:p w:rsidR="001517DD" w:rsidRPr="00805DEB" w:rsidRDefault="001517DD" w:rsidP="003C680E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  <w:tc>
          <w:tcPr>
            <w:tcW w:w="2808" w:type="dxa"/>
            <w:shd w:val="clear" w:color="auto" w:fill="auto"/>
            <w:vAlign w:val="center"/>
          </w:tcPr>
          <w:p w:rsidR="001517DD" w:rsidRPr="00805DEB" w:rsidRDefault="001517DD" w:rsidP="005D544D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997B99" w:rsidRPr="00805DEB" w:rsidRDefault="00997B99" w:rsidP="00997B99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76062F" w:rsidRPr="00805DEB" w:rsidRDefault="0076062F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FB6083" w:rsidRPr="00805DEB" w:rsidRDefault="00FB6083" w:rsidP="00FB6083">
      <w:pPr>
        <w:rPr>
          <w:rFonts w:ascii="Tahoma" w:hAnsi="Tahoma" w:cs="Tahoma"/>
          <w:bCs/>
          <w:color w:val="002060"/>
          <w:sz w:val="24"/>
          <w:szCs w:val="24"/>
        </w:rPr>
      </w:pPr>
      <w:r w:rsidRPr="00805DEB">
        <w:rPr>
          <w:rFonts w:ascii="Tahoma" w:hAnsi="Tahoma" w:cs="Tahoma"/>
          <w:b/>
          <w:bCs/>
          <w:color w:val="002060"/>
          <w:sz w:val="24"/>
          <w:szCs w:val="24"/>
        </w:rPr>
        <w:t>Quadro 5. Expectativas remuneratórias:</w:t>
      </w:r>
      <w:r w:rsidRPr="00805DEB">
        <w:rPr>
          <w:rFonts w:ascii="Tahoma" w:hAnsi="Tahoma" w:cs="Tahoma"/>
          <w:bCs/>
          <w:color w:val="002060"/>
          <w:sz w:val="24"/>
          <w:szCs w:val="24"/>
        </w:rPr>
        <w:t xml:space="preserve"> </w:t>
      </w:r>
    </w:p>
    <w:p w:rsidR="00FB6083" w:rsidRPr="00805DEB" w:rsidRDefault="00FB6083" w:rsidP="001517DD">
      <w:pPr>
        <w:rPr>
          <w:rFonts w:ascii="Tahoma" w:hAnsi="Tahoma" w:cs="Tahoma"/>
          <w:color w:val="002060"/>
          <w:sz w:val="18"/>
          <w:szCs w:val="18"/>
        </w:rPr>
      </w:pPr>
    </w:p>
    <w:tbl>
      <w:tblPr>
        <w:tblW w:w="979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87"/>
        <w:gridCol w:w="2808"/>
      </w:tblGrid>
      <w:tr w:rsidR="00FB6083" w:rsidRPr="00805DEB" w:rsidTr="00AE5166">
        <w:trPr>
          <w:trHeight w:val="273"/>
        </w:trPr>
        <w:tc>
          <w:tcPr>
            <w:tcW w:w="6987" w:type="dxa"/>
            <w:shd w:val="clear" w:color="auto" w:fill="auto"/>
            <w:vAlign w:val="center"/>
          </w:tcPr>
          <w:p w:rsidR="00FB6083" w:rsidRPr="00805DEB" w:rsidRDefault="00FB6083" w:rsidP="00FC3784">
            <w:pPr>
              <w:rPr>
                <w:rFonts w:ascii="Tahoma" w:hAnsi="Tahoma" w:cs="Tahoma"/>
                <w:color w:val="002060"/>
                <w:sz w:val="18"/>
                <w:szCs w:val="18"/>
              </w:rPr>
            </w:pPr>
            <w:r w:rsidRPr="00805DEB">
              <w:rPr>
                <w:rFonts w:ascii="Tahoma" w:hAnsi="Tahoma" w:cs="Tahoma"/>
                <w:color w:val="002060"/>
                <w:sz w:val="18"/>
                <w:szCs w:val="18"/>
              </w:rPr>
              <w:t>Identifique a remuneração bruta pretendida para a função a que se está candidatar: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FB6083" w:rsidRPr="00805DEB" w:rsidRDefault="00FB6083" w:rsidP="00FC3784">
            <w:pPr>
              <w:jc w:val="center"/>
              <w:rPr>
                <w:rFonts w:ascii="Tahoma" w:hAnsi="Tahoma" w:cs="Tahoma"/>
                <w:color w:val="002060"/>
                <w:sz w:val="18"/>
                <w:szCs w:val="18"/>
              </w:rPr>
            </w:pPr>
          </w:p>
        </w:tc>
      </w:tr>
    </w:tbl>
    <w:p w:rsidR="00FB6083" w:rsidRPr="00805DEB" w:rsidRDefault="00FB6083" w:rsidP="001517DD">
      <w:pPr>
        <w:rPr>
          <w:rFonts w:ascii="Tahoma" w:hAnsi="Tahoma" w:cs="Tahoma"/>
          <w:b/>
          <w:bCs/>
          <w:color w:val="002060"/>
          <w:sz w:val="24"/>
          <w:szCs w:val="24"/>
        </w:rPr>
      </w:pPr>
    </w:p>
    <w:p w:rsidR="001517DD" w:rsidRPr="00805DEB" w:rsidRDefault="001517DD" w:rsidP="001517DD">
      <w:pPr>
        <w:rPr>
          <w:rFonts w:ascii="Tahoma" w:hAnsi="Tahoma" w:cs="Tahoma"/>
          <w:bCs/>
          <w:color w:val="002060"/>
          <w:sz w:val="24"/>
          <w:szCs w:val="24"/>
        </w:rPr>
      </w:pPr>
      <w:r w:rsidRPr="00805DEB">
        <w:rPr>
          <w:rFonts w:ascii="Tahoma" w:hAnsi="Tahoma" w:cs="Tahoma"/>
          <w:b/>
          <w:bCs/>
          <w:color w:val="002060"/>
          <w:sz w:val="24"/>
          <w:szCs w:val="24"/>
        </w:rPr>
        <w:t xml:space="preserve">Quadro </w:t>
      </w:r>
      <w:r w:rsidR="00FB6083" w:rsidRPr="00805DEB">
        <w:rPr>
          <w:rFonts w:ascii="Tahoma" w:hAnsi="Tahoma" w:cs="Tahoma"/>
          <w:b/>
          <w:bCs/>
          <w:color w:val="002060"/>
          <w:sz w:val="24"/>
          <w:szCs w:val="24"/>
        </w:rPr>
        <w:t>6</w:t>
      </w:r>
      <w:r w:rsidRPr="00805DEB">
        <w:rPr>
          <w:rFonts w:ascii="Tahoma" w:hAnsi="Tahoma" w:cs="Tahoma"/>
          <w:b/>
          <w:bCs/>
          <w:color w:val="002060"/>
          <w:sz w:val="24"/>
          <w:szCs w:val="24"/>
        </w:rPr>
        <w:t>. Outras informações que considere relevantes:</w:t>
      </w:r>
      <w:r w:rsidRPr="00805DEB">
        <w:rPr>
          <w:rFonts w:ascii="Tahoma" w:hAnsi="Tahoma" w:cs="Tahoma"/>
          <w:bCs/>
          <w:color w:val="002060"/>
          <w:sz w:val="24"/>
          <w:szCs w:val="24"/>
        </w:rPr>
        <w:t xml:space="preserve"> </w:t>
      </w: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  <w:r w:rsidRPr="00805DEB">
        <w:rPr>
          <w:rFonts w:ascii="Tahoma" w:hAnsi="Tahoma" w:cs="Tahoma"/>
          <w:b/>
          <w:bCs/>
          <w:noProof/>
          <w:color w:val="002060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166370</wp:posOffset>
                </wp:positionV>
                <wp:extent cx="6347460" cy="2667000"/>
                <wp:effectExtent l="0" t="0" r="1524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746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7DD" w:rsidRPr="001517DD" w:rsidRDefault="001517DD" w:rsidP="001517DD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4pt;margin-top:13.1pt;width:499.8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">
                <v:textbox>
                  <w:txbxContent>
                    <w:p w:rsidR="001517DD" w:rsidRPr="001517DD" w:rsidRDefault="001517DD" w:rsidP="001517DD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GB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E4C3F" w:rsidRPr="00805DEB" w:rsidRDefault="001E4C3F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1517DD" w:rsidRPr="00805DEB" w:rsidRDefault="001517DD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6A1D1F" w:rsidRPr="00805DEB" w:rsidRDefault="00971A82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  <w:r w:rsidRPr="00805DEB">
        <w:rPr>
          <w:rFonts w:ascii="Tahoma" w:hAnsi="Tahoma" w:cs="Tahoma"/>
          <w:b/>
          <w:bCs/>
          <w:color w:val="002060"/>
          <w:sz w:val="18"/>
          <w:szCs w:val="18"/>
        </w:rPr>
        <w:t xml:space="preserve">Porto, </w:t>
      </w:r>
    </w:p>
    <w:p w:rsidR="00971A82" w:rsidRPr="00805DEB" w:rsidRDefault="00971A82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</w:p>
    <w:p w:rsidR="00971A82" w:rsidRPr="00805DEB" w:rsidRDefault="00971A82" w:rsidP="00105B74">
      <w:pPr>
        <w:rPr>
          <w:rFonts w:ascii="Tahoma" w:hAnsi="Tahoma" w:cs="Tahoma"/>
          <w:b/>
          <w:bCs/>
          <w:color w:val="002060"/>
          <w:sz w:val="18"/>
          <w:szCs w:val="18"/>
        </w:rPr>
      </w:pPr>
      <w:r w:rsidRPr="00805DEB">
        <w:rPr>
          <w:rFonts w:ascii="Tahoma" w:hAnsi="Tahoma" w:cs="Tahoma"/>
          <w:b/>
          <w:bCs/>
          <w:color w:val="002060"/>
          <w:sz w:val="18"/>
          <w:szCs w:val="18"/>
        </w:rPr>
        <w:t xml:space="preserve">Assinatura: </w:t>
      </w:r>
    </w:p>
    <w:sectPr w:rsidR="00971A82" w:rsidRPr="00805DEB" w:rsidSect="00CF0A4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616" w:bottom="1276" w:left="108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66B" w:rsidRDefault="0087466B">
      <w:r>
        <w:separator/>
      </w:r>
    </w:p>
  </w:endnote>
  <w:endnote w:type="continuationSeparator" w:id="0">
    <w:p w:rsidR="0087466B" w:rsidRDefault="00874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B80F8D" w:rsidTr="007C189A">
      <w:tc>
        <w:tcPr>
          <w:tcW w:w="9142" w:type="dxa"/>
        </w:tcPr>
        <w:p w:rsidR="00B80F8D" w:rsidRDefault="00B80F8D">
          <w:pPr>
            <w:pStyle w:val="Footer"/>
            <w:jc w:val="right"/>
          </w:pPr>
        </w:p>
      </w:tc>
    </w:tr>
    <w:tr w:rsidR="003D07BD" w:rsidTr="007C189A">
      <w:tc>
        <w:tcPr>
          <w:tcW w:w="9142" w:type="dxa"/>
        </w:tcPr>
        <w:p w:rsidR="003D07BD" w:rsidRDefault="003D07BD">
          <w:pPr>
            <w:pStyle w:val="Footer"/>
            <w:jc w:val="right"/>
          </w:pPr>
        </w:p>
      </w:tc>
    </w:tr>
  </w:tbl>
  <w:p w:rsidR="00B80F8D" w:rsidRPr="00805DEB" w:rsidRDefault="003D07BD">
    <w:pPr>
      <w:pStyle w:val="Footer"/>
      <w:rPr>
        <w:rFonts w:ascii="Tahoma" w:hAnsi="Tahoma" w:cs="Tahoma"/>
        <w:color w:val="002060"/>
        <w:sz w:val="16"/>
        <w:szCs w:val="16"/>
      </w:rPr>
    </w:pPr>
    <w:r w:rsidRPr="00805DEB">
      <w:rPr>
        <w:rFonts w:ascii="Tahoma" w:hAnsi="Tahoma" w:cs="Tahoma"/>
        <w:color w:val="002060"/>
        <w:sz w:val="16"/>
        <w:szCs w:val="16"/>
      </w:rPr>
      <w:t>Processo de candida</w:t>
    </w:r>
    <w:r w:rsidR="001C7AAC" w:rsidRPr="00805DEB">
      <w:rPr>
        <w:rFonts w:ascii="Tahoma" w:hAnsi="Tahoma" w:cs="Tahoma"/>
        <w:color w:val="002060"/>
        <w:sz w:val="16"/>
        <w:szCs w:val="16"/>
      </w:rPr>
      <w:t xml:space="preserve">tura para </w:t>
    </w:r>
    <w:r w:rsidR="00805DEB" w:rsidRPr="00805DEB">
      <w:rPr>
        <w:rFonts w:ascii="Tahoma" w:hAnsi="Tahoma" w:cs="Tahoma"/>
        <w:color w:val="002060"/>
        <w:sz w:val="16"/>
        <w:szCs w:val="16"/>
      </w:rPr>
      <w:t>o Centro Regional do Porto</w:t>
    </w:r>
    <w:r w:rsidRPr="00805DEB">
      <w:rPr>
        <w:rFonts w:ascii="Tahoma" w:hAnsi="Tahoma" w:cs="Tahoma"/>
        <w:color w:val="002060"/>
        <w:sz w:val="16"/>
        <w:szCs w:val="16"/>
      </w:rPr>
      <w:t xml:space="preserve"> da Universidade Católica Portuguesa</w:t>
    </w:r>
    <w:r w:rsidR="008273A1" w:rsidRPr="00805DEB">
      <w:rPr>
        <w:rFonts w:ascii="Tahoma" w:hAnsi="Tahoma" w:cs="Tahoma"/>
        <w:color w:val="002060"/>
        <w:sz w:val="16"/>
        <w:szCs w:val="16"/>
      </w:rPr>
      <w:tab/>
    </w:r>
    <w:r w:rsidR="008273A1" w:rsidRPr="00805DEB">
      <w:rPr>
        <w:rFonts w:ascii="Tahoma" w:hAnsi="Tahoma" w:cs="Tahoma"/>
        <w:color w:val="002060"/>
        <w:sz w:val="16"/>
        <w:szCs w:val="16"/>
      </w:rPr>
      <w:tab/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begin"/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instrText xml:space="preserve"> PAGE </w:instrText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separate"/>
    </w:r>
    <w:r w:rsidR="00803B20">
      <w:rPr>
        <w:rStyle w:val="PageNumber"/>
        <w:rFonts w:ascii="Tahoma" w:hAnsi="Tahoma" w:cs="Tahoma"/>
        <w:noProof/>
        <w:color w:val="002060"/>
        <w:sz w:val="16"/>
        <w:szCs w:val="16"/>
      </w:rPr>
      <w:t>2</w:t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end"/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t>/</w:t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begin"/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instrText xml:space="preserve"> NUMPAGES </w:instrText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separate"/>
    </w:r>
    <w:r w:rsidR="00803B20">
      <w:rPr>
        <w:rStyle w:val="PageNumber"/>
        <w:rFonts w:ascii="Tahoma" w:hAnsi="Tahoma" w:cs="Tahoma"/>
        <w:noProof/>
        <w:color w:val="002060"/>
        <w:sz w:val="16"/>
        <w:szCs w:val="16"/>
      </w:rPr>
      <w:t>2</w:t>
    </w:r>
    <w:r w:rsidR="008273A1"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42"/>
    </w:tblGrid>
    <w:tr w:rsidR="007565DD" w:rsidTr="00B919F7">
      <w:tc>
        <w:tcPr>
          <w:tcW w:w="9142" w:type="dxa"/>
        </w:tcPr>
        <w:p w:rsidR="007565DD" w:rsidRDefault="007565DD" w:rsidP="007565DD">
          <w:pPr>
            <w:pStyle w:val="Footer"/>
            <w:jc w:val="right"/>
          </w:pPr>
        </w:p>
      </w:tc>
    </w:tr>
    <w:tr w:rsidR="003D07BD" w:rsidTr="00B919F7">
      <w:tc>
        <w:tcPr>
          <w:tcW w:w="9142" w:type="dxa"/>
        </w:tcPr>
        <w:p w:rsidR="003D07BD" w:rsidRDefault="003D07BD" w:rsidP="007565DD">
          <w:pPr>
            <w:pStyle w:val="Footer"/>
            <w:jc w:val="right"/>
          </w:pPr>
        </w:p>
      </w:tc>
    </w:tr>
  </w:tbl>
  <w:p w:rsidR="007565DD" w:rsidRPr="00805DEB" w:rsidRDefault="008273A1">
    <w:pPr>
      <w:pStyle w:val="Footer"/>
      <w:rPr>
        <w:rFonts w:ascii="Tahoma" w:hAnsi="Tahoma" w:cs="Tahoma"/>
        <w:color w:val="002060"/>
        <w:sz w:val="16"/>
        <w:szCs w:val="16"/>
      </w:rPr>
    </w:pPr>
    <w:r w:rsidRPr="00805DEB">
      <w:rPr>
        <w:rFonts w:ascii="Tahoma" w:hAnsi="Tahoma" w:cs="Tahoma"/>
        <w:color w:val="002060"/>
        <w:sz w:val="16"/>
        <w:szCs w:val="16"/>
      </w:rPr>
      <w:t>Processo de candida</w:t>
    </w:r>
    <w:r w:rsidR="00805DEB" w:rsidRPr="00805DEB">
      <w:rPr>
        <w:rFonts w:ascii="Tahoma" w:hAnsi="Tahoma" w:cs="Tahoma"/>
        <w:color w:val="002060"/>
        <w:sz w:val="16"/>
        <w:szCs w:val="16"/>
      </w:rPr>
      <w:t xml:space="preserve">tura para o Centro Regional do Porto da </w:t>
    </w:r>
    <w:r w:rsidRPr="00805DEB">
      <w:rPr>
        <w:rFonts w:ascii="Tahoma" w:hAnsi="Tahoma" w:cs="Tahoma"/>
        <w:color w:val="002060"/>
        <w:sz w:val="16"/>
        <w:szCs w:val="16"/>
      </w:rPr>
      <w:t>Universidade Católica Portuguesa</w:t>
    </w:r>
    <w:r w:rsidRPr="00805DEB">
      <w:rPr>
        <w:rFonts w:ascii="Tahoma" w:hAnsi="Tahoma" w:cs="Tahoma"/>
        <w:color w:val="002060"/>
        <w:sz w:val="16"/>
        <w:szCs w:val="16"/>
      </w:rPr>
      <w:tab/>
    </w:r>
    <w:r w:rsidRPr="00805DEB">
      <w:rPr>
        <w:rFonts w:ascii="Tahoma" w:hAnsi="Tahoma" w:cs="Tahoma"/>
        <w:color w:val="002060"/>
        <w:sz w:val="16"/>
        <w:szCs w:val="16"/>
      </w:rPr>
      <w:tab/>
    </w:r>
    <w:r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begin"/>
    </w:r>
    <w:r w:rsidRPr="00805DEB">
      <w:rPr>
        <w:rStyle w:val="PageNumber"/>
        <w:rFonts w:ascii="Tahoma" w:hAnsi="Tahoma" w:cs="Tahoma"/>
        <w:color w:val="002060"/>
        <w:sz w:val="16"/>
        <w:szCs w:val="16"/>
      </w:rPr>
      <w:instrText xml:space="preserve"> PAGE </w:instrText>
    </w:r>
    <w:r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separate"/>
    </w:r>
    <w:r w:rsidR="00803B20">
      <w:rPr>
        <w:rStyle w:val="PageNumber"/>
        <w:rFonts w:ascii="Tahoma" w:hAnsi="Tahoma" w:cs="Tahoma"/>
        <w:noProof/>
        <w:color w:val="002060"/>
        <w:sz w:val="16"/>
        <w:szCs w:val="16"/>
      </w:rPr>
      <w:t>1</w:t>
    </w:r>
    <w:r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end"/>
    </w:r>
    <w:r w:rsidRPr="00805DEB">
      <w:rPr>
        <w:rStyle w:val="PageNumber"/>
        <w:rFonts w:ascii="Tahoma" w:hAnsi="Tahoma" w:cs="Tahoma"/>
        <w:color w:val="002060"/>
        <w:sz w:val="16"/>
        <w:szCs w:val="16"/>
      </w:rPr>
      <w:t>/</w:t>
    </w:r>
    <w:r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begin"/>
    </w:r>
    <w:r w:rsidRPr="00805DEB">
      <w:rPr>
        <w:rStyle w:val="PageNumber"/>
        <w:rFonts w:ascii="Tahoma" w:hAnsi="Tahoma" w:cs="Tahoma"/>
        <w:color w:val="002060"/>
        <w:sz w:val="16"/>
        <w:szCs w:val="16"/>
      </w:rPr>
      <w:instrText xml:space="preserve"> NUMPAGES </w:instrText>
    </w:r>
    <w:r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separate"/>
    </w:r>
    <w:r w:rsidR="00803B20">
      <w:rPr>
        <w:rStyle w:val="PageNumber"/>
        <w:rFonts w:ascii="Tahoma" w:hAnsi="Tahoma" w:cs="Tahoma"/>
        <w:noProof/>
        <w:color w:val="002060"/>
        <w:sz w:val="16"/>
        <w:szCs w:val="16"/>
      </w:rPr>
      <w:t>2</w:t>
    </w:r>
    <w:r w:rsidRPr="00805DEB">
      <w:rPr>
        <w:rStyle w:val="PageNumber"/>
        <w:rFonts w:ascii="Tahoma" w:hAnsi="Tahoma" w:cs="Tahoma"/>
        <w:color w:val="00206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66B" w:rsidRDefault="0087466B">
      <w:r>
        <w:separator/>
      </w:r>
    </w:p>
  </w:footnote>
  <w:footnote w:type="continuationSeparator" w:id="0">
    <w:p w:rsidR="0087466B" w:rsidRDefault="008746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F96" w:rsidRDefault="00922F96" w:rsidP="00922F96"/>
  <w:tbl>
    <w:tblPr>
      <w:tblW w:w="9834" w:type="dxa"/>
      <w:tblBorders>
        <w:bottom w:val="dotted" w:sz="4" w:space="0" w:color="auto"/>
      </w:tblBorders>
      <w:tblLook w:val="04A0" w:firstRow="1" w:lastRow="0" w:firstColumn="1" w:lastColumn="0" w:noHBand="0" w:noVBand="1"/>
    </w:tblPr>
    <w:tblGrid>
      <w:gridCol w:w="7833"/>
      <w:gridCol w:w="2001"/>
    </w:tblGrid>
    <w:tr w:rsidR="005D544D" w:rsidTr="00330C96">
      <w:trPr>
        <w:trHeight w:val="470"/>
      </w:trPr>
      <w:tc>
        <w:tcPr>
          <w:tcW w:w="7833" w:type="dxa"/>
          <w:tcBorders>
            <w:bottom w:val="single" w:sz="4" w:space="0" w:color="auto"/>
          </w:tcBorders>
          <w:shd w:val="clear" w:color="auto" w:fill="auto"/>
        </w:tcPr>
        <w:p w:rsidR="006D029B" w:rsidRPr="006D029B" w:rsidRDefault="006D029B" w:rsidP="005D544D">
          <w:pPr>
            <w:pStyle w:val="Heading7"/>
            <w:ind w:right="-1561"/>
            <w:jc w:val="left"/>
          </w:pPr>
          <w:proofErr w:type="gramStart"/>
          <w:r w:rsidRPr="006D029B">
            <w:t>Curriculum  Vitae</w:t>
          </w:r>
          <w:proofErr w:type="gramEnd"/>
        </w:p>
        <w:p w:rsidR="00922F96" w:rsidRPr="006D029B" w:rsidRDefault="00922F96" w:rsidP="00922F96"/>
      </w:tc>
      <w:tc>
        <w:tcPr>
          <w:tcW w:w="2001" w:type="dxa"/>
          <w:tcBorders>
            <w:bottom w:val="single" w:sz="4" w:space="0" w:color="auto"/>
          </w:tcBorders>
          <w:shd w:val="clear" w:color="auto" w:fill="auto"/>
        </w:tcPr>
        <w:p w:rsidR="006D029B" w:rsidRPr="006D029B" w:rsidRDefault="006D029B" w:rsidP="005D544D">
          <w:pPr>
            <w:jc w:val="center"/>
          </w:pPr>
        </w:p>
      </w:tc>
    </w:tr>
  </w:tbl>
  <w:p w:rsidR="00922F96" w:rsidRDefault="00922F96" w:rsidP="00105B7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29B" w:rsidRPr="00805DEB" w:rsidRDefault="00D473ED">
    <w:pPr>
      <w:pStyle w:val="Header"/>
      <w:rPr>
        <w:rFonts w:ascii="Tahoma" w:hAnsi="Tahoma" w:cs="Tahoma"/>
        <w:b/>
        <w:color w:val="002060"/>
        <w:sz w:val="36"/>
        <w:szCs w:val="36"/>
      </w:rPr>
    </w:pPr>
    <w:r w:rsidRPr="00805DEB">
      <w:rPr>
        <w:rFonts w:ascii="Tahoma" w:hAnsi="Tahoma" w:cs="Tahoma"/>
        <w:b/>
        <w:color w:val="002060"/>
        <w:sz w:val="36"/>
        <w:szCs w:val="36"/>
      </w:rPr>
      <w:t>Curriculum Vitae</w:t>
    </w:r>
  </w:p>
  <w:p w:rsidR="008273A1" w:rsidRPr="00D473ED" w:rsidRDefault="008273A1">
    <w:pPr>
      <w:pStyle w:val="Header"/>
      <w:rPr>
        <w:rFonts w:ascii="Tahoma" w:hAnsi="Tahoma" w:cs="Tahoma"/>
        <w:b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527D9"/>
    <w:rsid w:val="00054EF7"/>
    <w:rsid w:val="00083325"/>
    <w:rsid w:val="000A4F66"/>
    <w:rsid w:val="000B7198"/>
    <w:rsid w:val="000E18A3"/>
    <w:rsid w:val="00105B74"/>
    <w:rsid w:val="00111FD9"/>
    <w:rsid w:val="00150DFF"/>
    <w:rsid w:val="001517DD"/>
    <w:rsid w:val="00157004"/>
    <w:rsid w:val="001C1A68"/>
    <w:rsid w:val="001C62E2"/>
    <w:rsid w:val="001C7AAC"/>
    <w:rsid w:val="001D0931"/>
    <w:rsid w:val="001D6E17"/>
    <w:rsid w:val="001E4C3F"/>
    <w:rsid w:val="00200BB0"/>
    <w:rsid w:val="00202403"/>
    <w:rsid w:val="00231949"/>
    <w:rsid w:val="00241D02"/>
    <w:rsid w:val="00243E23"/>
    <w:rsid w:val="00254103"/>
    <w:rsid w:val="002B3217"/>
    <w:rsid w:val="002C27A2"/>
    <w:rsid w:val="002E18B9"/>
    <w:rsid w:val="002E1B4F"/>
    <w:rsid w:val="00326C67"/>
    <w:rsid w:val="00330C96"/>
    <w:rsid w:val="00337D39"/>
    <w:rsid w:val="00376F76"/>
    <w:rsid w:val="003C680E"/>
    <w:rsid w:val="003D07BD"/>
    <w:rsid w:val="00441D5F"/>
    <w:rsid w:val="00493018"/>
    <w:rsid w:val="004B6F39"/>
    <w:rsid w:val="004D1E5D"/>
    <w:rsid w:val="004D4411"/>
    <w:rsid w:val="004D4A78"/>
    <w:rsid w:val="0054540A"/>
    <w:rsid w:val="00570C48"/>
    <w:rsid w:val="005B17F9"/>
    <w:rsid w:val="005B71A5"/>
    <w:rsid w:val="005C6A2C"/>
    <w:rsid w:val="005D0322"/>
    <w:rsid w:val="005D544D"/>
    <w:rsid w:val="005D653F"/>
    <w:rsid w:val="006032E4"/>
    <w:rsid w:val="006141F5"/>
    <w:rsid w:val="00650F40"/>
    <w:rsid w:val="0067461A"/>
    <w:rsid w:val="006A1D1F"/>
    <w:rsid w:val="006C46E5"/>
    <w:rsid w:val="006D029B"/>
    <w:rsid w:val="006D0AF6"/>
    <w:rsid w:val="00704389"/>
    <w:rsid w:val="0071068F"/>
    <w:rsid w:val="007565DD"/>
    <w:rsid w:val="0076062F"/>
    <w:rsid w:val="0079294F"/>
    <w:rsid w:val="007B0E98"/>
    <w:rsid w:val="007C189A"/>
    <w:rsid w:val="007C35FF"/>
    <w:rsid w:val="007C750F"/>
    <w:rsid w:val="007D098E"/>
    <w:rsid w:val="007E0E56"/>
    <w:rsid w:val="007F1807"/>
    <w:rsid w:val="007F2A79"/>
    <w:rsid w:val="00803B20"/>
    <w:rsid w:val="00805DEB"/>
    <w:rsid w:val="0081405A"/>
    <w:rsid w:val="008273A1"/>
    <w:rsid w:val="00834425"/>
    <w:rsid w:val="0084237B"/>
    <w:rsid w:val="008441D5"/>
    <w:rsid w:val="008675C0"/>
    <w:rsid w:val="0087466B"/>
    <w:rsid w:val="00894620"/>
    <w:rsid w:val="008C7B80"/>
    <w:rsid w:val="008E7488"/>
    <w:rsid w:val="00903744"/>
    <w:rsid w:val="00905597"/>
    <w:rsid w:val="00922F96"/>
    <w:rsid w:val="00957545"/>
    <w:rsid w:val="00971A82"/>
    <w:rsid w:val="00997B99"/>
    <w:rsid w:val="009D6BFB"/>
    <w:rsid w:val="009F31C7"/>
    <w:rsid w:val="00A67714"/>
    <w:rsid w:val="00A7426F"/>
    <w:rsid w:val="00AC4859"/>
    <w:rsid w:val="00AF2712"/>
    <w:rsid w:val="00B67892"/>
    <w:rsid w:val="00B67D4A"/>
    <w:rsid w:val="00B7651D"/>
    <w:rsid w:val="00B80F8D"/>
    <w:rsid w:val="00B919F7"/>
    <w:rsid w:val="00BE4AC5"/>
    <w:rsid w:val="00C41B91"/>
    <w:rsid w:val="00C837DF"/>
    <w:rsid w:val="00CB4A4A"/>
    <w:rsid w:val="00CD7330"/>
    <w:rsid w:val="00CF0A45"/>
    <w:rsid w:val="00CF2F8B"/>
    <w:rsid w:val="00CF6B42"/>
    <w:rsid w:val="00D023FD"/>
    <w:rsid w:val="00D2532C"/>
    <w:rsid w:val="00D264AB"/>
    <w:rsid w:val="00D473ED"/>
    <w:rsid w:val="00D6037D"/>
    <w:rsid w:val="00E510AF"/>
    <w:rsid w:val="00E80448"/>
    <w:rsid w:val="00E8422E"/>
    <w:rsid w:val="00E8542D"/>
    <w:rsid w:val="00E93472"/>
    <w:rsid w:val="00EC0C57"/>
    <w:rsid w:val="00EC3A30"/>
    <w:rsid w:val="00EE68DE"/>
    <w:rsid w:val="00EF6B41"/>
    <w:rsid w:val="00F23272"/>
    <w:rsid w:val="00F44C86"/>
    <w:rsid w:val="00F47D5A"/>
    <w:rsid w:val="00FA523B"/>
    <w:rsid w:val="00FA79FE"/>
    <w:rsid w:val="00FB6083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174</Words>
  <Characters>1302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Cláudia Cabral</cp:lastModifiedBy>
  <cp:revision>2</cp:revision>
  <cp:lastPrinted>2009-01-16T17:18:00Z</cp:lastPrinted>
  <dcterms:created xsi:type="dcterms:W3CDTF">2017-10-16T15:03:00Z</dcterms:created>
  <dcterms:modified xsi:type="dcterms:W3CDTF">2017-10-16T15:03:00Z</dcterms:modified>
</cp:coreProperties>
</file>